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AD" w:rsidRPr="00BF2ED6" w:rsidRDefault="00103BAD" w:rsidP="00103BAD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  <w:r w:rsidRPr="00BF2ED6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 xml:space="preserve">№ </w:t>
      </w:r>
      <w:r w:rsidRPr="00BF2ED6">
        <w:rPr>
          <w:rFonts w:ascii="Times New Roman" w:hAnsi="Times New Roman"/>
          <w:i/>
          <w:sz w:val="24"/>
          <w:szCs w:val="24"/>
        </w:rPr>
        <w:t xml:space="preserve">1 </w:t>
      </w:r>
    </w:p>
    <w:p w:rsidR="00103BAD" w:rsidRPr="00BF2ED6" w:rsidRDefault="00103BAD" w:rsidP="00103BAD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  <w:r w:rsidRPr="00BF2ED6">
        <w:rPr>
          <w:rFonts w:ascii="Times New Roman" w:hAnsi="Times New Roman"/>
          <w:i/>
          <w:sz w:val="24"/>
          <w:szCs w:val="24"/>
        </w:rPr>
        <w:t>к Положению о проведении творческой лаборатории режиссеров</w:t>
      </w:r>
    </w:p>
    <w:p w:rsidR="00103BAD" w:rsidRPr="00BF2ED6" w:rsidRDefault="00103BAD" w:rsidP="00103BAD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  <w:r w:rsidRPr="00BF2ED6">
        <w:rPr>
          <w:rFonts w:ascii="Times New Roman" w:hAnsi="Times New Roman"/>
          <w:i/>
          <w:sz w:val="24"/>
          <w:szCs w:val="24"/>
        </w:rPr>
        <w:t>в рамках проекта «</w:t>
      </w:r>
      <w:proofErr w:type="spellStart"/>
      <w:r w:rsidRPr="00BF2ED6">
        <w:rPr>
          <w:rFonts w:ascii="Times New Roman" w:hAnsi="Times New Roman"/>
          <w:i/>
          <w:sz w:val="24"/>
          <w:szCs w:val="24"/>
        </w:rPr>
        <w:t>Внимание</w:t>
      </w:r>
      <w:proofErr w:type="gramStart"/>
      <w:r w:rsidRPr="00BF2ED6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BF2ED6">
        <w:rPr>
          <w:rFonts w:ascii="Times New Roman" w:hAnsi="Times New Roman"/>
          <w:i/>
          <w:sz w:val="24"/>
          <w:szCs w:val="24"/>
        </w:rPr>
        <w:t>еатр</w:t>
      </w:r>
      <w:proofErr w:type="spellEnd"/>
      <w:r w:rsidRPr="00BF2ED6">
        <w:rPr>
          <w:rFonts w:ascii="Times New Roman" w:hAnsi="Times New Roman"/>
          <w:i/>
          <w:sz w:val="24"/>
          <w:szCs w:val="24"/>
        </w:rPr>
        <w:t>»</w:t>
      </w:r>
    </w:p>
    <w:p w:rsidR="00103BAD" w:rsidRPr="00BF2ED6" w:rsidRDefault="00103BAD" w:rsidP="00103BAD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03BAD" w:rsidRPr="00BF2ED6" w:rsidRDefault="00103BAD" w:rsidP="00103BAD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03BAD" w:rsidRPr="00BF2ED6" w:rsidRDefault="00103BAD" w:rsidP="00103BAD">
      <w:pPr>
        <w:spacing w:after="0" w:line="25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03BAD" w:rsidRPr="0032161A" w:rsidRDefault="00103BAD" w:rsidP="00103BAD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32161A">
        <w:rPr>
          <w:rFonts w:ascii="Times New Roman" w:hAnsi="Times New Roman"/>
          <w:b/>
          <w:sz w:val="28"/>
          <w:szCs w:val="28"/>
        </w:rPr>
        <w:t>Заявка на участие в Конкурсе «</w:t>
      </w:r>
      <w:proofErr w:type="spellStart"/>
      <w:r w:rsidRPr="0032161A">
        <w:rPr>
          <w:rFonts w:ascii="Times New Roman" w:hAnsi="Times New Roman"/>
          <w:b/>
          <w:sz w:val="28"/>
          <w:szCs w:val="28"/>
        </w:rPr>
        <w:t>Внимание</w:t>
      </w:r>
      <w:proofErr w:type="gramStart"/>
      <w:r w:rsidRPr="0032161A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32161A">
        <w:rPr>
          <w:rFonts w:ascii="Times New Roman" w:hAnsi="Times New Roman"/>
          <w:b/>
          <w:sz w:val="28"/>
          <w:szCs w:val="28"/>
        </w:rPr>
        <w:t>еатр</w:t>
      </w:r>
      <w:proofErr w:type="spellEnd"/>
      <w:r w:rsidRPr="0032161A">
        <w:rPr>
          <w:rFonts w:ascii="Times New Roman" w:hAnsi="Times New Roman"/>
          <w:b/>
          <w:sz w:val="28"/>
          <w:szCs w:val="28"/>
        </w:rPr>
        <w:t>»</w:t>
      </w:r>
    </w:p>
    <w:p w:rsidR="00103BAD" w:rsidRPr="00BF2ED6" w:rsidRDefault="00103BAD" w:rsidP="00103BAD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9570" w:type="dxa"/>
        <w:tblLook w:val="04A0"/>
      </w:tblPr>
      <w:tblGrid>
        <w:gridCol w:w="4644"/>
        <w:gridCol w:w="4926"/>
      </w:tblGrid>
      <w:tr w:rsidR="00103BAD" w:rsidRPr="00BF2ED6" w:rsidTr="007306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BAD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(или псевдоним, в  случае, если участник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ED6">
              <w:rPr>
                <w:rFonts w:ascii="Times New Roman" w:hAnsi="Times New Roman"/>
                <w:sz w:val="28"/>
                <w:szCs w:val="28"/>
              </w:rPr>
              <w:t>предпочитает использовать только псевдоним)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*Организатор не вступает в переговоры с агентами и  агентствами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AD" w:rsidRPr="00BF2ED6" w:rsidTr="007306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Год рождения участника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AD" w:rsidRPr="00BF2ED6" w:rsidTr="007306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Образование, ВУЗ, специальность, мастер курса, год окончания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AD" w:rsidRPr="00BF2ED6" w:rsidTr="007306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Адрес заявителя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AD" w:rsidRPr="00BF2ED6" w:rsidTr="007306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Электронная почта заявителя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AD" w:rsidRPr="00BF2ED6" w:rsidTr="007306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Телефон (с указанием кода страны, города)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AD" w:rsidRPr="00BF2ED6" w:rsidTr="007306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F2ED6">
              <w:rPr>
                <w:rFonts w:ascii="Times New Roman" w:hAnsi="Times New Roman"/>
                <w:sz w:val="28"/>
                <w:szCs w:val="28"/>
              </w:rPr>
              <w:t>пектакли</w:t>
            </w:r>
            <w:r>
              <w:rPr>
                <w:rFonts w:ascii="Times New Roman" w:hAnsi="Times New Roman"/>
                <w:sz w:val="28"/>
                <w:szCs w:val="28"/>
              </w:rPr>
              <w:t>, реализованные</w:t>
            </w:r>
            <w:r w:rsidRPr="00BF2ED6">
              <w:rPr>
                <w:rFonts w:ascii="Times New Roman" w:hAnsi="Times New Roman"/>
                <w:sz w:val="28"/>
                <w:szCs w:val="28"/>
              </w:rPr>
              <w:t xml:space="preserve"> на площадках профессиональных театров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AD" w:rsidRPr="00BF2ED6" w:rsidTr="007306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D6">
              <w:rPr>
                <w:rFonts w:ascii="Times New Roman" w:hAnsi="Times New Roman"/>
                <w:sz w:val="28"/>
                <w:szCs w:val="28"/>
              </w:rPr>
              <w:t>Участие в лабораториях, фестивалях, конкурсах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(название, тема, город, год,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лауреатство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AD" w:rsidRPr="00BF2ED6" w:rsidRDefault="00103BAD" w:rsidP="0073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BAD" w:rsidRPr="00BF2ED6" w:rsidRDefault="00103BAD" w:rsidP="00103BAD">
      <w:pPr>
        <w:rPr>
          <w:rFonts w:eastAsiaTheme="minorHAnsi"/>
        </w:rPr>
      </w:pPr>
    </w:p>
    <w:p w:rsidR="002950D5" w:rsidRDefault="002950D5"/>
    <w:sectPr w:rsidR="0029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BAD"/>
    <w:rsid w:val="00103BAD"/>
    <w:rsid w:val="002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03B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3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2023-06-24T08:25:00Z</dcterms:created>
  <dcterms:modified xsi:type="dcterms:W3CDTF">2023-06-24T08:26:00Z</dcterms:modified>
</cp:coreProperties>
</file>